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FD" w:rsidRDefault="007F7CFD" w:rsidP="007F7CFD">
      <w:pP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</w:pP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Picture this</w:t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....it's</w:t>
      </w:r>
      <w:proofErr w:type="gram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 11ish in the morning. We've just finished an amazing breakfast at the hotel's oceanfront restaurant....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The conversation is casual...everyone's pondering whether to hit the spa or the pool...tough life right </w:t>
      </w:r>
      <w:r>
        <w:rPr>
          <w:rFonts w:ascii="Helvetica" w:eastAsia="Times New Roman" w:hAnsi="Helvetica" w:cs="Times New Roman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>
            <wp:extent cx="203200" cy="203200"/>
            <wp:effectExtent l="0" t="0" r="0" b="0"/>
            <wp:docPr id="1" name="Picture 1" descr="https://static.xx.fbcdn.net/images/emoji.php/v7/ff6/2/16/1f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7/ff6/2/16/1f6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CFD">
        <w:rPr>
          <w:rFonts w:ascii="Helvetica" w:eastAsia="Times New Roman" w:hAnsi="Helvetica" w:cs="Times New Roman"/>
          <w:color w:val="1D2129"/>
          <w:sz w:val="2"/>
          <w:szCs w:val="2"/>
          <w:shd w:val="clear" w:color="auto" w:fill="FFFFFF"/>
        </w:rPr>
        <w:t>;)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I turn to my friend Tanya and I ask her the ONE QUEST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ION that's been on my mind....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"How the heck did you recruit 100 new teammates into your business and win 4 fully paid for vacations in 12 months?"....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Seriously... you want to know too...right?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 xml:space="preserve">Since then Tanya’s actually gone on to become the #3 sales recruiter in her </w:t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company!…</w:t>
      </w:r>
      <w:proofErr w:type="gramEnd"/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Out of over 200,000 people….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Let's be clear</w:t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....I'm</w:t>
      </w:r>
      <w:proofErr w:type="gram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 no slouch...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</w:p>
    <w:p w:rsidR="007F7CFD" w:rsidRPr="007F7CFD" w:rsidRDefault="007F7CFD" w:rsidP="007F7CFD">
      <w:pPr>
        <w:rPr>
          <w:rFonts w:ascii="Times" w:eastAsia="Times New Roman" w:hAnsi="Times" w:cs="Times New Roman"/>
          <w:sz w:val="20"/>
          <w:szCs w:val="20"/>
        </w:rPr>
      </w:pP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The bill for this all Inclusive </w:t>
      </w:r>
      <w:proofErr w:type="spell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Cabo</w:t>
      </w:r>
      <w:proofErr w:type="spell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vaca</w:t>
      </w:r>
      <w:proofErr w:type="spell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 was being picked up by my company</w:t>
      </w:r>
      <w:proofErr w:type="gram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 because I can downright recruit...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But 100+ People</w:t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....with</w:t>
      </w:r>
      <w:proofErr w:type="gram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 ease? </w:t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#3 Sales Recruiter in just 12 months?</w:t>
      </w:r>
      <w:proofErr w:type="gramEnd"/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No calling dead beat leads...No chasing down friends or family</w:t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?....</w:t>
      </w:r>
      <w:proofErr w:type="gram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I had to know her secret....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That's when she mentioned the one important word “positioning”…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You may be wondering what she means by “positioning”….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Don’t worry Tanya’s agreed to teach you exactly what she means right here ==&gt;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fldChar w:fldCharType="begin"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instrText xml:space="preserve"> HYPERLINK "https://l.facebook.com/l.php?u=http%3A%2F%2Fjusticeeagan.com%2Ftanyawebinar1&amp;h=ATOvalr7oEy23qVNkg52jDklQrnPtjfA35LDns1GzlhEmdohcG7HR6OSJPUqpXkzdj2qJ2jQk8CneySBtpvj_Ocup_7XoZdAMSRrZVQIilADi_UkSc3iMzNL9w3xYjLrUc2zwpInjM_wlfPrUfcyhBt1byU&amp;enc=AZMcZvu_Gdb9fkcsWcsXjGaoDC8BOw6Pe9R3l27tILbJylAc2VcsvicB7rEAigIXsSYg9fJ8wVwwpX7s761Y2GFiHyEjT_sdWa5qNww7Nsxlm8wZ_AZ_s6Dx2ZH3h_AKppeUkmOmIX62MWC0ooroQqyO&amp;s=1" \t "_blank" </w:instrTex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fldChar w:fldCharType="separate"/>
      </w:r>
      <w:r w:rsidRPr="007F7CFD">
        <w:rPr>
          <w:rFonts w:ascii="Helvetica" w:eastAsia="Times New Roman" w:hAnsi="Helvetica" w:cs="Times New Roman"/>
          <w:color w:val="365899"/>
          <w:sz w:val="21"/>
          <w:szCs w:val="21"/>
          <w:u w:val="single"/>
          <w:shd w:val="clear" w:color="auto" w:fill="FFFFFF"/>
        </w:rPr>
        <w:t>http://justiceeagan.com/tanyawebinar1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fldChar w:fldCharType="end"/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Since that day….Tanya has shared her business building secrets with her clients and personal teammates….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But now…</w:t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.this</w:t>
      </w:r>
      <w:proofErr w:type="gram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 Thursday at 9PM EST…she’s going to share it with you…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lastRenderedPageBreak/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All you have to do is register and attend….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You see...there's a lot of theory out there...loads of hype, and endless Gurus pitching solutions for you and your biz...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But Tanya</w:t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....she's</w:t>
      </w:r>
      <w:proofErr w:type="gram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 done it. I've seen it first hand...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All while taking 20 vacations last year…</w:t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.crazy</w:t>
      </w:r>
      <w:proofErr w:type="gram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 right?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So what can happen when you learn to position yourself properly online?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Imagine attracting 10-30 highly targeted leads each and everyday….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Imagine speaking only to interested people who want to know about your product service or opportunity…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Imagine making daily sales without messaging people on social media until your eyes are watering from staring at the computer screen….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Without using the memory jogger and sitting at your desk all day making dials…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Without spending every traveling to home parties and hotel meetings…. 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Imagine taking a break from your travel to be recognized by your company as a top producer…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This is exactly what Tanya’s agreed to teach you how to do….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Right Here ==&gt; 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fldChar w:fldCharType="begin"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instrText xml:space="preserve"> HYPERLINK "https://l.facebook.com/l.php?u=http%3A%2F%2Fjusticeeagan.com%2Ftanyawebinar1&amp;h=ATNfepSL1QocM1MXI739c9fwB_7mRhHiqqN3PQ2v5EBlolasmPSqb0FKWilWGxbgnSHquHPIIElKCc7TqE00hPJXAtJrOAiuLIAvG-3kj3FmepU2VPQHZ7laAXi0jZ9z-9jJZVZfxKer4AtyPX6VtD4zkaY&amp;enc=AZNBbb46-1GIQwA4FfV_wq6Tz_WXrmY1WVzUPJXKhnEUC8ZViFur9X0dg1_-xPTTYf-wVQRAUIHaJhO6JxY0i26MyVVORX76rnu0CgrwKjWieVYUwkwKLodp-d6lw2P0mZHH6dCE9lMK7LilDmJlnrXn&amp;s=1" \t "_blank" </w:instrTex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fldChar w:fldCharType="separate"/>
      </w:r>
      <w:r w:rsidRPr="007F7CFD">
        <w:rPr>
          <w:rFonts w:ascii="Helvetica" w:eastAsia="Times New Roman" w:hAnsi="Helvetica" w:cs="Times New Roman"/>
          <w:color w:val="365899"/>
          <w:sz w:val="21"/>
          <w:szCs w:val="21"/>
          <w:u w:val="single"/>
          <w:shd w:val="clear" w:color="auto" w:fill="FFFFFF"/>
        </w:rPr>
        <w:t>http://justiceeagan.com/tanyawebinar1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fldChar w:fldCharType="end"/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What’s the cost of learning these valuable skills by attending this webinar? 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Zero, Zilch, Nada….</w:t>
      </w:r>
      <w:proofErr w:type="gramEnd"/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Yes…</w:t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.it’s</w:t>
      </w:r>
      <w:proofErr w:type="gram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 true…this is a unique opportunity for you to access info that’s usually reserved for Tanya’s high paying clients and personal team leaders…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I’d say this is one you want to attend…</w:t>
      </w:r>
      <w:proofErr w:type="gramStart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>.unless</w:t>
      </w:r>
      <w:proofErr w:type="gramEnd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t xml:space="preserve"> of course you’re already recruiting like crazy while sitting poolside….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Register through the link below and attend this Thursday at 9PM EST</w:t>
      </w:r>
      <w:r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Justice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bookmarkStart w:id="0" w:name="_GoBack"/>
      <w:bookmarkEnd w:id="0"/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Register Here 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fldChar w:fldCharType="begin"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instrText xml:space="preserve"> HYPERLINK "http://justiceeagan.com/tanyawebinar1" \t "_blank" </w:instrTex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fldChar w:fldCharType="separate"/>
      </w:r>
      <w:r w:rsidRPr="007F7CFD">
        <w:rPr>
          <w:rFonts w:ascii="Helvetica" w:eastAsia="Times New Roman" w:hAnsi="Helvetica" w:cs="Times New Roman"/>
          <w:color w:val="365899"/>
          <w:sz w:val="21"/>
          <w:szCs w:val="21"/>
          <w:u w:val="single"/>
          <w:shd w:val="clear" w:color="auto" w:fill="FFFFFF"/>
        </w:rPr>
        <w:t>http://justiceeagan.com/tanyawebinar1</w:t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fldChar w:fldCharType="end"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</w:r>
      <w:r w:rsidRPr="007F7CFD">
        <w:rPr>
          <w:rFonts w:ascii="Helvetica" w:eastAsia="Times New Roman" w:hAnsi="Helvetica" w:cs="Times New Roman"/>
          <w:color w:val="1D2129"/>
          <w:sz w:val="21"/>
          <w:szCs w:val="21"/>
          <w:shd w:val="clear" w:color="auto" w:fill="FFFFFF"/>
        </w:rPr>
        <w:br/>
        <w:t>P.S. Space is limited…you’ll want to grab your spot now and show up a few minutes early to assure you keep it!</w:t>
      </w:r>
    </w:p>
    <w:p w:rsidR="00D003D1" w:rsidRDefault="00D003D1"/>
    <w:sectPr w:rsidR="00D003D1" w:rsidSect="008711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FD"/>
    <w:rsid w:val="007F7CFD"/>
    <w:rsid w:val="008711CD"/>
    <w:rsid w:val="00D0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17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7CFD"/>
  </w:style>
  <w:style w:type="character" w:styleId="Hyperlink">
    <w:name w:val="Hyperlink"/>
    <w:basedOn w:val="DefaultParagraphFont"/>
    <w:uiPriority w:val="99"/>
    <w:semiHidden/>
    <w:unhideWhenUsed/>
    <w:rsid w:val="007F7CFD"/>
    <w:rPr>
      <w:color w:val="0000FF"/>
      <w:u w:val="single"/>
    </w:rPr>
  </w:style>
  <w:style w:type="character" w:customStyle="1" w:styleId="7oe">
    <w:name w:val="_7oe"/>
    <w:basedOn w:val="DefaultParagraphFont"/>
    <w:rsid w:val="007F7CFD"/>
  </w:style>
  <w:style w:type="character" w:customStyle="1" w:styleId="textexposedshow">
    <w:name w:val="text_exposed_show"/>
    <w:basedOn w:val="DefaultParagraphFont"/>
    <w:rsid w:val="007F7CFD"/>
  </w:style>
  <w:style w:type="paragraph" w:styleId="BalloonText">
    <w:name w:val="Balloon Text"/>
    <w:basedOn w:val="Normal"/>
    <w:link w:val="BalloonTextChar"/>
    <w:uiPriority w:val="99"/>
    <w:semiHidden/>
    <w:unhideWhenUsed/>
    <w:rsid w:val="007F7C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7CFD"/>
  </w:style>
  <w:style w:type="character" w:styleId="Hyperlink">
    <w:name w:val="Hyperlink"/>
    <w:basedOn w:val="DefaultParagraphFont"/>
    <w:uiPriority w:val="99"/>
    <w:semiHidden/>
    <w:unhideWhenUsed/>
    <w:rsid w:val="007F7CFD"/>
    <w:rPr>
      <w:color w:val="0000FF"/>
      <w:u w:val="single"/>
    </w:rPr>
  </w:style>
  <w:style w:type="character" w:customStyle="1" w:styleId="7oe">
    <w:name w:val="_7oe"/>
    <w:basedOn w:val="DefaultParagraphFont"/>
    <w:rsid w:val="007F7CFD"/>
  </w:style>
  <w:style w:type="character" w:customStyle="1" w:styleId="textexposedshow">
    <w:name w:val="text_exposed_show"/>
    <w:basedOn w:val="DefaultParagraphFont"/>
    <w:rsid w:val="007F7CFD"/>
  </w:style>
  <w:style w:type="paragraph" w:styleId="BalloonText">
    <w:name w:val="Balloon Text"/>
    <w:basedOn w:val="Normal"/>
    <w:link w:val="BalloonTextChar"/>
    <w:uiPriority w:val="99"/>
    <w:semiHidden/>
    <w:unhideWhenUsed/>
    <w:rsid w:val="007F7C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3330</Characters>
  <Application>Microsoft Macintosh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Eagan</dc:creator>
  <cp:keywords/>
  <dc:description/>
  <cp:lastModifiedBy>Justice Eagan</cp:lastModifiedBy>
  <cp:revision>1</cp:revision>
  <dcterms:created xsi:type="dcterms:W3CDTF">2017-03-06T15:49:00Z</dcterms:created>
  <dcterms:modified xsi:type="dcterms:W3CDTF">2017-03-06T15:50:00Z</dcterms:modified>
</cp:coreProperties>
</file>