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CB89E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FC3666D" w14:textId="77777777" w:rsidR="008739B7" w:rsidRP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8739B7">
        <w:rPr>
          <w:rFonts w:ascii="Helvetica" w:hAnsi="Helvetica" w:cs="Helvetica"/>
          <w:b/>
        </w:rPr>
        <w:t xml:space="preserve">1). What’s My True Why?  </w:t>
      </w:r>
    </w:p>
    <w:p w14:paraId="063D6C6C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D75126B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i/>
          <w:iCs/>
        </w:rPr>
      </w:pPr>
    </w:p>
    <w:p w14:paraId="0F509300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i/>
          <w:iCs/>
        </w:rPr>
      </w:pPr>
    </w:p>
    <w:p w14:paraId="212431DB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i/>
          <w:iCs/>
        </w:rPr>
      </w:pPr>
    </w:p>
    <w:p w14:paraId="049963A5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  <w:i/>
          <w:iCs/>
        </w:rPr>
        <w:t>Some Quick Side Notes/Questions About Your Why</w:t>
      </w:r>
    </w:p>
    <w:p w14:paraId="0B90768E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020CF3F" w14:textId="77777777" w:rsidR="008739B7" w:rsidRDefault="008739B7" w:rsidP="008739B7">
      <w:r>
        <w:t xml:space="preserve">a). Do I Truly Believe That Building A Personal Brand &amp; Ultimately My Business Will Allow Me To Achieve My Why? </w:t>
      </w:r>
    </w:p>
    <w:p w14:paraId="45BB7D6D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4C79AC2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888EE5A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b). Is My Why Truly So Important To Me That I’d Take Massive Action In The Face Of Fear &amp; Uncertainty? </w:t>
      </w:r>
      <w:r>
        <w:t>(Y/N)</w:t>
      </w:r>
    </w:p>
    <w:p w14:paraId="782CBF6B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7B86C12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916E6A7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c). What Are The Actions I’m Still Not Consistently Taking That I Know I Should Be.  </w:t>
      </w:r>
    </w:p>
    <w:p w14:paraId="6E9B4EA9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72599DC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88C7F7C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103ADD6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530B2E6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84BF852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58248AA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22A8AA9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5163442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UNCOMFORTABLE FACT: Most People Aren’t 100% Honest In Answering a). </w:t>
      </w:r>
      <w:proofErr w:type="gramStart"/>
      <w:r>
        <w:rPr>
          <w:rFonts w:ascii="Helvetica" w:hAnsi="Helvetica" w:cs="Helvetica"/>
        </w:rPr>
        <w:t>and</w:t>
      </w:r>
      <w:proofErr w:type="gramEnd"/>
      <w:r>
        <w:rPr>
          <w:rFonts w:ascii="Helvetica" w:hAnsi="Helvetica" w:cs="Helvetica"/>
        </w:rPr>
        <w:t xml:space="preserve"> b)..  </w:t>
      </w:r>
      <w:proofErr w:type="gramStart"/>
      <w:r>
        <w:rPr>
          <w:rFonts w:ascii="Helvetica" w:hAnsi="Helvetica" w:cs="Helvetica"/>
        </w:rPr>
        <w:t>If you can easily put several answers in c).</w:t>
      </w:r>
      <w:proofErr w:type="gramEnd"/>
      <w:r>
        <w:rPr>
          <w:rFonts w:ascii="Helvetica" w:hAnsi="Helvetica" w:cs="Helvetica"/>
        </w:rPr>
        <w:t xml:space="preserve"> </w:t>
      </w:r>
      <w:proofErr w:type="gramStart"/>
      <w:r>
        <w:rPr>
          <w:rFonts w:ascii="Helvetica" w:hAnsi="Helvetica" w:cs="Helvetica"/>
        </w:rPr>
        <w:t>but</w:t>
      </w:r>
      <w:proofErr w:type="gramEnd"/>
      <w:r>
        <w:rPr>
          <w:rFonts w:ascii="Helvetica" w:hAnsi="Helvetica" w:cs="Helvetica"/>
        </w:rPr>
        <w:t xml:space="preserve"> also answered YES to a). </w:t>
      </w:r>
      <w:proofErr w:type="gramStart"/>
      <w:r>
        <w:rPr>
          <w:rFonts w:ascii="Helvetica" w:hAnsi="Helvetica" w:cs="Helvetica"/>
        </w:rPr>
        <w:t>and</w:t>
      </w:r>
      <w:proofErr w:type="gramEnd"/>
      <w:r>
        <w:rPr>
          <w:rFonts w:ascii="Helvetica" w:hAnsi="Helvetica" w:cs="Helvetica"/>
        </w:rPr>
        <w:t xml:space="preserve"> b). </w:t>
      </w:r>
      <w:proofErr w:type="gramStart"/>
      <w:r>
        <w:rPr>
          <w:rFonts w:ascii="Helvetica" w:hAnsi="Helvetica" w:cs="Helvetica"/>
        </w:rPr>
        <w:t>then</w:t>
      </w:r>
      <w:proofErr w:type="gramEnd"/>
      <w:r>
        <w:rPr>
          <w:rFonts w:ascii="Helvetica" w:hAnsi="Helvetica" w:cs="Helvetica"/>
        </w:rPr>
        <w:t xml:space="preserve"> you’re why isn’t truly compelling to you, or you don’t truly believe that YOU or YOUR BUSINESS are truly capable of leading you there.</w:t>
      </w:r>
    </w:p>
    <w:p w14:paraId="4FDFB106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3972658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8A6DEC6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8739B7">
        <w:rPr>
          <w:rFonts w:ascii="Helvetica" w:hAnsi="Helvetica" w:cs="Helvetica"/>
          <w:b/>
        </w:rPr>
        <w:t>2). What Is My Bigger Purpose?  What’s The Bigger Impact My Success Will Have?</w:t>
      </w:r>
    </w:p>
    <w:p w14:paraId="64BD45D8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4C2D493C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005F4D81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32D0502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12611F1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a).  Does the answer I’ve provided truly matter to me?  Is it what I want, or is it a cookie cutter, easily digestible answer that people would commend me for? (Y/N)</w:t>
      </w:r>
    </w:p>
    <w:p w14:paraId="3C8B2836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1927B68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b).  Do I truly believe that I’m capable of living out my purpose? (Y/N) </w:t>
      </w:r>
    </w:p>
    <w:p w14:paraId="2B950BD1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FF30BE6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c). Do I believe that building a personal brand and succeeding in business is the vehicle for me to live out this purpose? (Y/N)</w:t>
      </w:r>
    </w:p>
    <w:p w14:paraId="7A1C2827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53D69D0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d). Who’s life will be better if I succeed?</w:t>
      </w:r>
    </w:p>
    <w:p w14:paraId="40111DF7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BB7588E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3CD38E4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30C8608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27E967B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D5FC1A7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D94FCC3" w14:textId="77777777" w:rsidR="008739B7" w:rsidRPr="003B3D95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3B3D95">
        <w:rPr>
          <w:rFonts w:ascii="Helvetica" w:hAnsi="Helvetica" w:cs="Helvetica"/>
          <w:b/>
        </w:rPr>
        <w:t>3). Who Is My Perfect Client</w:t>
      </w:r>
    </w:p>
    <w:p w14:paraId="77B17730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E366F09" w14:textId="77777777" w:rsidR="00332768" w:rsidRPr="008739B7" w:rsidRDefault="00332768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i/>
          <w:color w:val="0000FF"/>
        </w:rPr>
      </w:pPr>
      <w:r>
        <w:rPr>
          <w:rFonts w:ascii="Helvetica" w:hAnsi="Helvetica" w:cs="Helvetica"/>
          <w:i/>
          <w:color w:val="0000FF"/>
        </w:rPr>
        <w:t xml:space="preserve">Do Not Answer Here Fill Out “Perfect Prospects </w:t>
      </w:r>
      <w:r w:rsidR="008739B7" w:rsidRPr="008739B7">
        <w:rPr>
          <w:rFonts w:ascii="Helvetica" w:hAnsi="Helvetica" w:cs="Helvetica"/>
          <w:i/>
          <w:color w:val="0000FF"/>
        </w:rPr>
        <w:t>Worksheet</w:t>
      </w:r>
      <w:r>
        <w:rPr>
          <w:rFonts w:ascii="Helvetica" w:hAnsi="Helvetica" w:cs="Helvetica"/>
          <w:i/>
          <w:color w:val="0000FF"/>
        </w:rPr>
        <w:t>”</w:t>
      </w:r>
    </w:p>
    <w:p w14:paraId="394E9D30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7F10A17" w14:textId="77777777" w:rsidR="008739B7" w:rsidRPr="003B3D95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3B3D95">
        <w:rPr>
          <w:rFonts w:ascii="Helvetica" w:hAnsi="Helvetica" w:cs="Helvetica"/>
          <w:b/>
        </w:rPr>
        <w:t>4). What Are Their Pains, Problems, Dreams &amp; Desires</w:t>
      </w:r>
    </w:p>
    <w:p w14:paraId="151CCB0E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CA6A27E" w14:textId="77777777" w:rsidR="008739B7" w:rsidRDefault="00332768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i/>
          <w:color w:val="0000FF"/>
        </w:rPr>
      </w:pPr>
      <w:r>
        <w:rPr>
          <w:rFonts w:ascii="Helvetica" w:hAnsi="Helvetica" w:cs="Helvetica"/>
          <w:i/>
          <w:color w:val="0000FF"/>
        </w:rPr>
        <w:t>Do Not Answer Here Fill Out Perfect Prospects Worksheet”</w:t>
      </w:r>
    </w:p>
    <w:p w14:paraId="6FB47D68" w14:textId="77777777" w:rsidR="00332768" w:rsidRDefault="00332768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i/>
          <w:color w:val="0000FF"/>
        </w:rPr>
      </w:pPr>
    </w:p>
    <w:p w14:paraId="7A3C037A" w14:textId="77777777" w:rsidR="00332768" w:rsidRDefault="00332768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i/>
          <w:color w:val="0000FF"/>
        </w:rPr>
      </w:pPr>
      <w:hyperlink r:id="rId6" w:history="1">
        <w:r w:rsidRPr="00332768">
          <w:rPr>
            <w:rStyle w:val="Hyperlink"/>
            <w:rFonts w:ascii="Helvetica" w:hAnsi="Helvetica" w:cs="Helvetica"/>
            <w:b/>
          </w:rPr>
          <w:t>Click Here For Worksheet</w:t>
        </w:r>
      </w:hyperlink>
    </w:p>
    <w:p w14:paraId="6B5E5388" w14:textId="77777777" w:rsidR="00332768" w:rsidRDefault="00332768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CB77E1F" w14:textId="77777777" w:rsidR="008739B7" w:rsidRPr="003B3D95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3B3D95">
        <w:rPr>
          <w:rFonts w:ascii="Helvetica" w:hAnsi="Helvetica" w:cs="Helvetica"/>
          <w:b/>
        </w:rPr>
        <w:t>5). How Woul</w:t>
      </w:r>
      <w:r w:rsidR="003B3D95" w:rsidRPr="003B3D95">
        <w:rPr>
          <w:rFonts w:ascii="Helvetica" w:hAnsi="Helvetica" w:cs="Helvetica"/>
          <w:b/>
        </w:rPr>
        <w:t>d I Describe The Most Authentic Version Of Me?</w:t>
      </w:r>
    </w:p>
    <w:p w14:paraId="466E2C86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BAEF28A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19B5426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EF8229A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0543DE5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AD74CC3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0A8B520" w14:textId="77777777" w:rsidR="008739B7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a). What are 1-3 fun likable qualities</w:t>
      </w:r>
      <w:r w:rsidR="008739B7">
        <w:rPr>
          <w:rFonts w:ascii="Helvetica" w:hAnsi="Helvetica" w:cs="Helvetica"/>
        </w:rPr>
        <w:t xml:space="preserve"> or personality trait</w:t>
      </w:r>
      <w:r>
        <w:rPr>
          <w:rFonts w:ascii="Helvetica" w:hAnsi="Helvetica" w:cs="Helvetica"/>
        </w:rPr>
        <w:t>s</w:t>
      </w:r>
      <w:r w:rsidR="008739B7">
        <w:rPr>
          <w:rFonts w:ascii="Helvetica" w:hAnsi="Helvetica" w:cs="Helvetica"/>
        </w:rPr>
        <w:t xml:space="preserve"> I possess?</w:t>
      </w:r>
    </w:p>
    <w:p w14:paraId="33394FC3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8B5BC17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EFD8670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F1B467C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46BEE0B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B980486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b). What’s a</w:t>
      </w:r>
      <w:r w:rsidR="003B3D95">
        <w:rPr>
          <w:rFonts w:ascii="Helvetica" w:hAnsi="Helvetica" w:cs="Helvetica"/>
        </w:rPr>
        <w:t>re 1-3</w:t>
      </w:r>
      <w:r>
        <w:rPr>
          <w:rFonts w:ascii="Helvetica" w:hAnsi="Helvetica" w:cs="Helvetica"/>
        </w:rPr>
        <w:t xml:space="preserve"> unique skill</w:t>
      </w:r>
      <w:r w:rsidR="003B3D95">
        <w:rPr>
          <w:rFonts w:ascii="Helvetica" w:hAnsi="Helvetica" w:cs="Helvetica"/>
        </w:rPr>
        <w:t>s or abilities</w:t>
      </w:r>
      <w:r>
        <w:rPr>
          <w:rFonts w:ascii="Helvetica" w:hAnsi="Helvetica" w:cs="Helvetica"/>
        </w:rPr>
        <w:t xml:space="preserve"> that I possess?</w:t>
      </w:r>
    </w:p>
    <w:p w14:paraId="31F24B11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736A278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603A086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43200BC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D52EDC8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179086B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c). When are 3 times in my life when I’ve faced the most adversity and persevered?</w:t>
      </w:r>
    </w:p>
    <w:p w14:paraId="2B44C6E4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88EE063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C42FB59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0B166D0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0C21F8B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240D325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BF0D609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14FD577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d). What positive qualities did I exhibit during those times</w:t>
      </w:r>
      <w:r w:rsidR="003B3D95">
        <w:rPr>
          <w:rFonts w:ascii="Helvetica" w:hAnsi="Helvetica" w:cs="Helvetica"/>
        </w:rPr>
        <w:t xml:space="preserve"> that helped me persevere</w:t>
      </w:r>
      <w:r>
        <w:rPr>
          <w:rFonts w:ascii="Helvetica" w:hAnsi="Helvetica" w:cs="Helvetica"/>
        </w:rPr>
        <w:t>?</w:t>
      </w:r>
    </w:p>
    <w:p w14:paraId="5EBCF78F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2720287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AD7C178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225FCED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664CBE5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e). What did I learn during those challenges?</w:t>
      </w:r>
    </w:p>
    <w:p w14:paraId="63EEC1B8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98AA326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6A1C844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78C9BE9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8463739" w14:textId="77777777" w:rsidR="008739B7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f). Could </w:t>
      </w:r>
      <w:r w:rsidR="008739B7">
        <w:rPr>
          <w:rFonts w:ascii="Helvetica" w:hAnsi="Helvetica" w:cs="Helvetica"/>
        </w:rPr>
        <w:t xml:space="preserve">what I learned help others and how? </w:t>
      </w:r>
    </w:p>
    <w:p w14:paraId="68C17007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FF3B314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329EDBE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A9265F2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D5DB92C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F95B909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g).  What are 3 major successes I’ve had in life or business?  (UNCOMFORTABLE FACT: If this question is difficult to answer then you don’t celebrate your success enough and likely spend a great deal of time in a lack mindset)</w:t>
      </w:r>
    </w:p>
    <w:p w14:paraId="7DE83F0B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1C792B7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0544AEC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CCB34C5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AB45F47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4B80E6C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40E00BB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83EC1F3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h). How can I fight or take a stand for my perfect client?</w:t>
      </w:r>
    </w:p>
    <w:p w14:paraId="2AA37413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BA8CCD9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5C799C3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562D47D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B7E829F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F65E4FA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>).  What can I do to be more transparent and authentic with my audience?</w:t>
      </w:r>
    </w:p>
    <w:p w14:paraId="030E3526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3199CB0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89CFA63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93E6867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A381959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53154AE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08A7FE3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C58F7CA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C26CF70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7F0A100" w14:textId="77777777" w:rsidR="008739B7" w:rsidRPr="003B3D95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3B3D95">
        <w:rPr>
          <w:rFonts w:ascii="Helvetica" w:hAnsi="Helvetica" w:cs="Helvetica"/>
          <w:b/>
        </w:rPr>
        <w:t xml:space="preserve">6). What Is The Main Platform I Will Commit To Delivering My Message Through? (In my opinion these are the best options you have as a MAIN platform, and I’m tentative about including IG. Anything else should be a means to engage your audience and drive them to your MAIN communication platform.  </w:t>
      </w:r>
    </w:p>
    <w:p w14:paraId="755D685F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B79E985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Blog</w:t>
      </w:r>
    </w:p>
    <w:p w14:paraId="2F004119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Facebook Lives/</w:t>
      </w:r>
      <w:proofErr w:type="spellStart"/>
      <w:r>
        <w:rPr>
          <w:rFonts w:ascii="Helvetica" w:hAnsi="Helvetica" w:cs="Helvetica"/>
        </w:rPr>
        <w:t>Fanpage</w:t>
      </w:r>
      <w:proofErr w:type="spellEnd"/>
    </w:p>
    <w:p w14:paraId="37CE353F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Youtube</w:t>
      </w:r>
      <w:proofErr w:type="spellEnd"/>
    </w:p>
    <w:p w14:paraId="7CDD9191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Podcast</w:t>
      </w:r>
    </w:p>
    <w:p w14:paraId="5B266627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Instagram</w:t>
      </w:r>
      <w:proofErr w:type="spellEnd"/>
      <w:r>
        <w:rPr>
          <w:rFonts w:ascii="Helvetica" w:hAnsi="Helvetica" w:cs="Helvetica"/>
        </w:rPr>
        <w:t xml:space="preserve"> </w:t>
      </w:r>
    </w:p>
    <w:p w14:paraId="6B29D762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F38B60D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DACD67A" w14:textId="77777777" w:rsidR="008739B7" w:rsidRPr="003B3D95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3B3D95">
        <w:rPr>
          <w:rFonts w:ascii="Helvetica" w:hAnsi="Helvetica" w:cs="Helvetica"/>
          <w:b/>
        </w:rPr>
        <w:t>7. What Are 5 Examples Of Content (Topics/Titles) I Can Share Through My Platform That Solves Major Problems I’ve Listed On My Perfect Client Worksheet?</w:t>
      </w:r>
    </w:p>
    <w:p w14:paraId="6AAD0AA4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B7E2D64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2A019D1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30B1B26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C1D71CC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0A38CA8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D57D216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D2373A8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418A975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129B489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7FFCD1B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B6C3669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1703D6D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9F14BED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8FA87F5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E3E9913" w14:textId="77777777" w:rsidR="008739B7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8).  What Are 3 Daily Actions I Can Take To Gain</w:t>
      </w:r>
      <w:r w:rsidR="008739B7">
        <w:rPr>
          <w:rFonts w:ascii="Helvetica" w:hAnsi="Helvetica" w:cs="Helvetica"/>
        </w:rPr>
        <w:t xml:space="preserve"> Exposure Through This Platform</w:t>
      </w:r>
      <w:r>
        <w:rPr>
          <w:rFonts w:ascii="Helvetica" w:hAnsi="Helvetica" w:cs="Helvetica"/>
        </w:rPr>
        <w:t>?</w:t>
      </w:r>
    </w:p>
    <w:p w14:paraId="628323ED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C061383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0276F50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3E65164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5CD3096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BCDBA5E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E7373C1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E2C7128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9FDCE4B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8DFE705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a).  What training have I/can I/will I go through that is specific to this platform?</w:t>
      </w:r>
    </w:p>
    <w:p w14:paraId="10AE6125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CD17002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9C2AC9B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b).  Who are 1-2 experts who specialize in this platform who I will commit to following?</w:t>
      </w:r>
    </w:p>
    <w:p w14:paraId="1C6492C6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95F6EF3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D3042E2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F82B370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42AB9A3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c.</w:t>
      </w:r>
      <w:proofErr w:type="gramStart"/>
      <w:r>
        <w:rPr>
          <w:rFonts w:ascii="Helvetica" w:hAnsi="Helvetica" w:cs="Helvetica"/>
        </w:rPr>
        <w:t>)  What</w:t>
      </w:r>
      <w:proofErr w:type="gramEnd"/>
      <w:r>
        <w:rPr>
          <w:rFonts w:ascii="Helvetica" w:hAnsi="Helvetica" w:cs="Helvetica"/>
        </w:rPr>
        <w:t xml:space="preserve"> is something in my marketing I’m going to STOP doing for the time being that is outside if the focus listed above?</w:t>
      </w:r>
    </w:p>
    <w:p w14:paraId="06207610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65E011B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F5D329C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56B87A7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93FEA9B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3B3D95">
        <w:rPr>
          <w:rFonts w:ascii="Helvetica" w:hAnsi="Helvetica" w:cs="Helvetica"/>
          <w:b/>
        </w:rPr>
        <w:t>9).  How Will People Go From Consuming Content Though My Main Platform Directly To Getting On My Emails List?</w:t>
      </w:r>
    </w:p>
    <w:p w14:paraId="24182D74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4E947968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31026273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43879D2F" w14:textId="77777777" w:rsid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44A5F1E2" w14:textId="77777777" w:rsidR="003B3D95" w:rsidRPr="003B3D95" w:rsidRDefault="003B3D95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2D3D54D4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4EC07CF" w14:textId="77777777" w:rsidR="008739B7" w:rsidRPr="003B3D95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3B3D95">
        <w:rPr>
          <w:rFonts w:ascii="Helvetica" w:hAnsi="Helvetica" w:cs="Helvetica"/>
          <w:b/>
        </w:rPr>
        <w:t>10).  Fill Out The Following Statement</w:t>
      </w:r>
    </w:p>
    <w:p w14:paraId="0DF44BEC" w14:textId="77777777" w:rsidR="008739B7" w:rsidRDefault="008739B7" w:rsidP="008739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011474B" w14:textId="77777777" w:rsidR="008739B7" w:rsidRDefault="008739B7" w:rsidP="008739B7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u w:val="single"/>
        </w:rPr>
      </w:pPr>
      <w:r>
        <w:rPr>
          <w:rFonts w:ascii="Helvetica" w:hAnsi="Helvetica" w:cs="Helvetica"/>
          <w:i/>
          <w:iCs/>
        </w:rPr>
        <w:t>I Use My (</w:t>
      </w:r>
      <w:r>
        <w:rPr>
          <w:rFonts w:ascii="Helvetica" w:hAnsi="Helvetica" w:cs="Helvetica"/>
          <w:i/>
          <w:iCs/>
          <w:u w:val="single"/>
        </w:rPr>
        <w:t xml:space="preserve">UNIQUE </w:t>
      </w:r>
      <w:proofErr w:type="gramStart"/>
      <w:r>
        <w:rPr>
          <w:rFonts w:ascii="Helvetica" w:hAnsi="Helvetica" w:cs="Helvetica"/>
          <w:i/>
          <w:iCs/>
          <w:u w:val="single"/>
        </w:rPr>
        <w:t>ABILITY(</w:t>
      </w:r>
      <w:proofErr w:type="gramEnd"/>
      <w:r>
        <w:rPr>
          <w:rFonts w:ascii="Helvetica" w:hAnsi="Helvetica" w:cs="Helvetica"/>
          <w:i/>
          <w:iCs/>
          <w:u w:val="single"/>
        </w:rPr>
        <w:t>S))</w:t>
      </w:r>
      <w:r>
        <w:rPr>
          <w:rFonts w:ascii="Helvetica" w:hAnsi="Helvetica" w:cs="Helvetica"/>
          <w:i/>
          <w:iCs/>
        </w:rPr>
        <w:t xml:space="preserve"> To Help </w:t>
      </w:r>
      <w:r>
        <w:rPr>
          <w:rFonts w:ascii="Helvetica" w:hAnsi="Helvetica" w:cs="Helvetica"/>
          <w:i/>
          <w:iCs/>
          <w:u w:val="single"/>
        </w:rPr>
        <w:t>(IDEAL CUSTOMERS)</w:t>
      </w:r>
      <w:r>
        <w:rPr>
          <w:rFonts w:ascii="Helvetica" w:hAnsi="Helvetica" w:cs="Helvetica"/>
          <w:i/>
          <w:iCs/>
        </w:rPr>
        <w:t xml:space="preserve"> Achieve </w:t>
      </w:r>
      <w:r>
        <w:rPr>
          <w:rFonts w:ascii="Helvetica" w:hAnsi="Helvetica" w:cs="Helvetica"/>
          <w:i/>
          <w:iCs/>
          <w:u w:val="single"/>
        </w:rPr>
        <w:t>(THEIR DESIRED GOAL(S))</w:t>
      </w:r>
    </w:p>
    <w:p w14:paraId="61E8E8AD" w14:textId="77777777" w:rsidR="008739B7" w:rsidRDefault="008739B7" w:rsidP="008739B7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u w:val="single"/>
        </w:rPr>
      </w:pPr>
    </w:p>
    <w:p w14:paraId="3F332C5C" w14:textId="77777777" w:rsidR="008739B7" w:rsidRDefault="008739B7" w:rsidP="008739B7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u w:val="single"/>
        </w:rPr>
      </w:pPr>
      <w:r>
        <w:rPr>
          <w:rFonts w:ascii="Helvetica" w:hAnsi="Helvetica" w:cs="Helvetica"/>
          <w:i/>
          <w:iCs/>
          <w:u w:val="single"/>
        </w:rPr>
        <w:t xml:space="preserve">(IDEAL CUSTOMERS) </w:t>
      </w:r>
      <w:r>
        <w:rPr>
          <w:rFonts w:ascii="Helvetica" w:hAnsi="Helvetica" w:cs="Helvetica"/>
          <w:i/>
          <w:iCs/>
        </w:rPr>
        <w:t xml:space="preserve">Discover Me Through The </w:t>
      </w:r>
      <w:r>
        <w:rPr>
          <w:rFonts w:ascii="Helvetica" w:hAnsi="Helvetica" w:cs="Helvetica"/>
          <w:i/>
          <w:iCs/>
          <w:u w:val="single"/>
        </w:rPr>
        <w:t>(TYPE OF CONTENT)</w:t>
      </w:r>
      <w:r>
        <w:rPr>
          <w:rFonts w:ascii="Helvetica" w:hAnsi="Helvetica" w:cs="Helvetica"/>
          <w:i/>
          <w:iCs/>
        </w:rPr>
        <w:t xml:space="preserve"> That I Delivered Through </w:t>
      </w:r>
      <w:r>
        <w:rPr>
          <w:rFonts w:ascii="Helvetica" w:hAnsi="Helvetica" w:cs="Helvetica"/>
          <w:i/>
          <w:iCs/>
          <w:u w:val="single"/>
        </w:rPr>
        <w:t>(PLATFORM/MEDIUM)</w:t>
      </w:r>
      <w:r>
        <w:rPr>
          <w:rFonts w:ascii="Helvetica" w:hAnsi="Helvetica" w:cs="Helvetica"/>
          <w:i/>
          <w:iCs/>
        </w:rPr>
        <w:t xml:space="preserve"> Every </w:t>
      </w:r>
      <w:r>
        <w:rPr>
          <w:rFonts w:ascii="Helvetica" w:hAnsi="Helvetica" w:cs="Helvetica"/>
          <w:i/>
          <w:iCs/>
          <w:u w:val="single"/>
        </w:rPr>
        <w:t xml:space="preserve">(TIME FRAME/HOW OFTEN) </w:t>
      </w:r>
    </w:p>
    <w:p w14:paraId="29399466" w14:textId="77777777" w:rsidR="008739B7" w:rsidRDefault="008739B7" w:rsidP="008739B7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u w:val="single"/>
        </w:rPr>
      </w:pPr>
    </w:p>
    <w:p w14:paraId="20FED1C4" w14:textId="77777777" w:rsidR="008739B7" w:rsidRDefault="008739B7" w:rsidP="008739B7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u w:val="single"/>
        </w:rPr>
      </w:pPr>
      <w:r>
        <w:rPr>
          <w:rFonts w:ascii="Helvetica" w:hAnsi="Helvetica" w:cs="Helvetica"/>
          <w:i/>
          <w:iCs/>
        </w:rPr>
        <w:t xml:space="preserve">People Are Always Telling Me The Love My </w:t>
      </w:r>
      <w:r>
        <w:rPr>
          <w:rFonts w:ascii="Helvetica" w:hAnsi="Helvetica" w:cs="Helvetica"/>
          <w:i/>
          <w:iCs/>
          <w:u w:val="single"/>
        </w:rPr>
        <w:t>(UNIQUE PERSONALITY TRAIT)</w:t>
      </w:r>
    </w:p>
    <w:p w14:paraId="6AC21555" w14:textId="77777777" w:rsidR="008739B7" w:rsidRDefault="008739B7" w:rsidP="008739B7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u w:val="single"/>
        </w:rPr>
      </w:pPr>
    </w:p>
    <w:p w14:paraId="32B94282" w14:textId="77777777" w:rsidR="008739B7" w:rsidRDefault="008739B7" w:rsidP="008739B7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u w:val="single"/>
        </w:rPr>
      </w:pPr>
    </w:p>
    <w:p w14:paraId="08394CE5" w14:textId="77777777" w:rsidR="008739B7" w:rsidRDefault="008739B7" w:rsidP="008739B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 Use My _________________________________ To Help ____________________Achieve ______________________________________</w:t>
      </w:r>
    </w:p>
    <w:p w14:paraId="1947B49A" w14:textId="77777777" w:rsidR="008739B7" w:rsidRDefault="008739B7" w:rsidP="008739B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EE82F64" w14:textId="77777777" w:rsidR="008739B7" w:rsidRDefault="008739B7" w:rsidP="008739B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______________________Discover Me </w:t>
      </w:r>
      <w:proofErr w:type="gramStart"/>
      <w:r>
        <w:rPr>
          <w:rFonts w:ascii="Helvetica" w:hAnsi="Helvetica" w:cs="Helvetica"/>
        </w:rPr>
        <w:t>Through</w:t>
      </w:r>
      <w:proofErr w:type="gramEnd"/>
      <w:r>
        <w:rPr>
          <w:rFonts w:ascii="Helvetica" w:hAnsi="Helvetica" w:cs="Helvetica"/>
        </w:rPr>
        <w:t xml:space="preserve"> The _____________________That I Delivered Through _______________________ Every ___________________________</w:t>
      </w:r>
    </w:p>
    <w:p w14:paraId="5C6EF90D" w14:textId="77777777" w:rsidR="008739B7" w:rsidRDefault="008739B7" w:rsidP="008739B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8554CF4" w14:textId="77777777" w:rsidR="0031305D" w:rsidRPr="00332768" w:rsidRDefault="008739B7" w:rsidP="00332768">
      <w:pPr>
        <w:widowControl w:val="0"/>
        <w:autoSpaceDE w:val="0"/>
        <w:autoSpaceDN w:val="0"/>
        <w:adjustRightInd w:val="0"/>
        <w:rPr>
          <w:rFonts w:ascii="Helvetica" w:hAnsi="Helvetica" w:cs="Helvetica"/>
          <w:u w:val="single"/>
        </w:rPr>
      </w:pPr>
      <w:r>
        <w:rPr>
          <w:rFonts w:ascii="Helvetica" w:hAnsi="Helvetica" w:cs="Helvetica"/>
        </w:rPr>
        <w:t>People Are Always Telling Me The Love My ______________________________</w:t>
      </w:r>
      <w:bookmarkStart w:id="0" w:name="_GoBack"/>
      <w:bookmarkEnd w:id="0"/>
    </w:p>
    <w:sectPr w:rsidR="0031305D" w:rsidRPr="00332768" w:rsidSect="008739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7"/>
    <w:rsid w:val="0031305D"/>
    <w:rsid w:val="00332768"/>
    <w:rsid w:val="003B3D95"/>
    <w:rsid w:val="008711CD"/>
    <w:rsid w:val="008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6B36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7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dropbox.com/s/jkkgsgyhcfu7p18/21st-Century-Sponsoring-Target-Audience-Worksheet-1.docx?dl=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D00CBA-4616-7B44-8587-A156B40E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617</Words>
  <Characters>3521</Characters>
  <Application>Microsoft Macintosh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Eagan</dc:creator>
  <cp:keywords/>
  <dc:description/>
  <cp:lastModifiedBy>Justice Eagan</cp:lastModifiedBy>
  <cp:revision>2</cp:revision>
  <dcterms:created xsi:type="dcterms:W3CDTF">2017-05-21T17:52:00Z</dcterms:created>
  <dcterms:modified xsi:type="dcterms:W3CDTF">2017-05-21T18:23:00Z</dcterms:modified>
</cp:coreProperties>
</file>